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68" w:rsidRDefault="001552F8">
      <w:pPr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2152650" cy="1943100"/>
            <wp:effectExtent l="19050" t="0" r="0" b="0"/>
            <wp:docPr id="1" name="Bild 1" descr="C:\Users\Bühler_2\AppData\Local\Microsoft\Windows\Temporary Internet Files\Content.Word\pedzuag_3zeil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hler_2\AppData\Local\Microsoft\Windows\Temporary Internet Files\Content.Word\pedzuag_3zeiler_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68" w:rsidRDefault="00794768">
      <w:pPr>
        <w:rPr>
          <w:rFonts w:ascii="Arial" w:hAnsi="Arial" w:cs="Arial"/>
          <w:sz w:val="24"/>
          <w:szCs w:val="24"/>
        </w:rPr>
      </w:pPr>
    </w:p>
    <w:p w:rsidR="00794768" w:rsidRPr="001552F8" w:rsidRDefault="00794768">
      <w:pPr>
        <w:rPr>
          <w:rFonts w:ascii="Arial" w:hAnsi="Arial" w:cs="Arial"/>
          <w:b/>
          <w:sz w:val="32"/>
          <w:szCs w:val="32"/>
          <w:u w:val="single"/>
        </w:rPr>
      </w:pPr>
      <w:r w:rsidRPr="001552F8">
        <w:rPr>
          <w:rFonts w:ascii="Arial" w:hAnsi="Arial" w:cs="Arial"/>
          <w:b/>
          <w:sz w:val="32"/>
          <w:szCs w:val="32"/>
          <w:u w:val="single"/>
        </w:rPr>
        <w:t xml:space="preserve">Anmeldung Beurteilung und Therapie </w:t>
      </w:r>
      <w:r w:rsidR="00D51B07" w:rsidRPr="001552F8">
        <w:rPr>
          <w:rFonts w:ascii="Arial" w:hAnsi="Arial" w:cs="Arial"/>
          <w:b/>
          <w:sz w:val="32"/>
          <w:szCs w:val="32"/>
          <w:u w:val="single"/>
        </w:rPr>
        <w:t>Endokrinologie</w:t>
      </w:r>
    </w:p>
    <w:p w:rsidR="009E4F73" w:rsidRDefault="009E4F73">
      <w:pPr>
        <w:rPr>
          <w:rFonts w:ascii="Arial" w:hAnsi="Arial" w:cs="Arial"/>
          <w:b/>
          <w:sz w:val="24"/>
          <w:szCs w:val="24"/>
        </w:rPr>
      </w:pPr>
    </w:p>
    <w:p w:rsidR="00794768" w:rsidRDefault="00794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Patientendaten: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Name</w:t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  <w:t>Vorname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Geburtsdatum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Adresse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Telefon</w:t>
      </w:r>
    </w:p>
    <w:p w:rsid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Krankenkasse</w:t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  <w:t>Vers.</w:t>
      </w:r>
      <w:r w:rsidR="00A74B3B">
        <w:rPr>
          <w:rFonts w:ascii="Arial" w:hAnsi="Arial" w:cs="Arial"/>
          <w:sz w:val="24"/>
          <w:szCs w:val="24"/>
        </w:rPr>
        <w:t>-N</w:t>
      </w:r>
      <w:r w:rsidRPr="00794768">
        <w:rPr>
          <w:rFonts w:ascii="Arial" w:hAnsi="Arial" w:cs="Arial"/>
          <w:sz w:val="24"/>
          <w:szCs w:val="24"/>
        </w:rPr>
        <w:t>ummer</w:t>
      </w:r>
    </w:p>
    <w:p w:rsid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</w:p>
    <w:p w:rsidR="009E4F73" w:rsidRDefault="009E4F73" w:rsidP="00794768">
      <w:pPr>
        <w:spacing w:after="0"/>
        <w:rPr>
          <w:rFonts w:ascii="Arial" w:hAnsi="Arial" w:cs="Arial"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Diagnosen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9E4F73" w:rsidRDefault="009E4F73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D51B07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Anamnese</w:t>
      </w:r>
    </w:p>
    <w:p w:rsidR="00D51B07" w:rsidRDefault="00D51B07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9E4F73" w:rsidRDefault="009E4F73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D51B07" w:rsidRDefault="00D51B07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Klinische Befunde</w:t>
      </w:r>
    </w:p>
    <w:p w:rsidR="00A732CA" w:rsidRDefault="00A732CA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9E4F73" w:rsidRDefault="009E4F73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Medikamente und Dosierung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9E4F73" w:rsidRDefault="009E4F73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Bisheriges Labor (bitte beilegen)</w:t>
      </w:r>
    </w:p>
    <w:p w:rsidR="00A732CA" w:rsidRDefault="00A732CA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9E4F73" w:rsidRDefault="009E4F73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A732CA" w:rsidRDefault="00A732CA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Vorabklärungen (bitte beilegen)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9E4F73" w:rsidRDefault="009E4F73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P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Fragestellung</w:t>
      </w:r>
    </w:p>
    <w:p w:rsidR="00794768" w:rsidRPr="00794768" w:rsidRDefault="00794768">
      <w:pPr>
        <w:rPr>
          <w:rFonts w:ascii="Arial" w:hAnsi="Arial" w:cs="Arial"/>
          <w:sz w:val="24"/>
          <w:szCs w:val="24"/>
        </w:rPr>
      </w:pPr>
    </w:p>
    <w:p w:rsidR="00E75139" w:rsidRDefault="00E751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Datum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75139" w:rsidRDefault="00E75139">
      <w:pPr>
        <w:rPr>
          <w:rFonts w:ascii="Arial" w:hAnsi="Arial" w:cs="Arial"/>
          <w:b/>
          <w:sz w:val="24"/>
          <w:szCs w:val="24"/>
        </w:rPr>
      </w:pPr>
    </w:p>
    <w:p w:rsidR="00794768" w:rsidRDefault="00794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Unterschrift und Praxisstempel zuweisender Arzt</w:t>
      </w:r>
    </w:p>
    <w:p w:rsidR="00F7039F" w:rsidRDefault="00F7039F">
      <w:pPr>
        <w:rPr>
          <w:rFonts w:ascii="Arial" w:hAnsi="Arial" w:cs="Arial"/>
          <w:b/>
          <w:sz w:val="24"/>
          <w:szCs w:val="24"/>
        </w:rPr>
      </w:pPr>
    </w:p>
    <w:p w:rsidR="00F7039F" w:rsidRDefault="00F7039F" w:rsidP="00F703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Anmeldung </w:t>
      </w:r>
    </w:p>
    <w:p w:rsidR="00F7039F" w:rsidRDefault="00F7039F" w:rsidP="00F703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Fax an 044 515 35 11 oder per </w:t>
      </w:r>
      <w:r w:rsidR="00A74B3B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</w:t>
      </w:r>
      <w:r w:rsidR="00A74B3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ail an ped-zu@hin.ch</w:t>
      </w:r>
    </w:p>
    <w:p w:rsidR="00F7039F" w:rsidRPr="00794768" w:rsidRDefault="00F7039F">
      <w:pPr>
        <w:rPr>
          <w:rFonts w:ascii="Arial" w:hAnsi="Arial" w:cs="Arial"/>
          <w:b/>
          <w:sz w:val="24"/>
          <w:szCs w:val="24"/>
        </w:rPr>
      </w:pPr>
    </w:p>
    <w:sectPr w:rsidR="00F7039F" w:rsidRPr="00794768" w:rsidSect="00FE4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68"/>
    <w:rsid w:val="001552F8"/>
    <w:rsid w:val="00362B11"/>
    <w:rsid w:val="00615540"/>
    <w:rsid w:val="00794768"/>
    <w:rsid w:val="009B11FC"/>
    <w:rsid w:val="009E4F73"/>
    <w:rsid w:val="00A3012A"/>
    <w:rsid w:val="00A732CA"/>
    <w:rsid w:val="00A74B3B"/>
    <w:rsid w:val="00D51B07"/>
    <w:rsid w:val="00E75139"/>
    <w:rsid w:val="00F7039F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E4C000-A352-4EE1-8198-650FEC5F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Bühler</dc:creator>
  <cp:lastModifiedBy>Annette Bühler</cp:lastModifiedBy>
  <cp:revision>7</cp:revision>
  <dcterms:created xsi:type="dcterms:W3CDTF">2015-12-28T07:52:00Z</dcterms:created>
  <dcterms:modified xsi:type="dcterms:W3CDTF">2016-04-11T17:49:00Z</dcterms:modified>
</cp:coreProperties>
</file>